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0" w:firstLine="0"/>
        <w:rPr/>
      </w:pPr>
      <w:r w:rsidDel="00000000" w:rsidR="00000000" w:rsidRPr="00000000">
        <w:rPr/>
        <w:drawing>
          <wp:inline distB="114300" distT="114300" distL="114300" distR="114300">
            <wp:extent cx="4919663" cy="3076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458" l="25160" r="24839" t="22146"/>
                    <a:stretch>
                      <a:fillRect/>
                    </a:stretch>
                  </pic:blipFill>
                  <pic:spPr>
                    <a:xfrm>
                      <a:off x="0" y="0"/>
                      <a:ext cx="4919663" cy="307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  <w:highlight w:val="white"/>
        </w:rPr>
      </w:pPr>
      <w:hyperlink r:id="rId7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3"/>
            <w:szCs w:val="23"/>
            <w:highlight w:val="white"/>
            <w:u w:val="single"/>
            <w:rtl w:val="0"/>
          </w:rPr>
          <w:t xml:space="preserve">https://docs.google.com/forms/d/1RuA4_YCKETkweeSlCy6CVRoH1s4M-gKzTYK-cmf3yoM/edit?fbclid=IwAR2iEe4SE4es-fJkfMupdfcyAXSMrVwpcbF5f7KndXcxJ3jxqNfC2GOm7oQ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1RuA4_YCKETkweeSlCy6CVRoH1s4M-gKzTYK-cmf3yoM/edit?fbclid=IwAR3HDF41vM_Zfj_Ounioj1F4EB2dCcVGAJdV1H3aZRtvaGiV7Ia2W-0lb3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