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909"/>
        <w:gridCol w:w="2590"/>
        <w:gridCol w:w="3991"/>
        <w:gridCol w:w="1189"/>
      </w:tblGrid>
      <w:tr w:rsidR="00E3559E" w14:paraId="685D8E92" w14:textId="77777777" w:rsidTr="00E3559E">
        <w:tc>
          <w:tcPr>
            <w:tcW w:w="1271" w:type="dxa"/>
          </w:tcPr>
          <w:p w14:paraId="71514099" w14:textId="77777777" w:rsidR="00E3559E" w:rsidRPr="00AF2D81" w:rsidRDefault="00E3559E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1</w:t>
            </w:r>
          </w:p>
        </w:tc>
        <w:tc>
          <w:tcPr>
            <w:tcW w:w="3909" w:type="dxa"/>
          </w:tcPr>
          <w:p w14:paraId="55281116" w14:textId="7CECB89F" w:rsidR="00E3559E" w:rsidRPr="00AF2D81" w:rsidRDefault="007F5CC2">
            <w:pPr>
              <w:rPr>
                <w:sz w:val="18"/>
                <w:szCs w:val="18"/>
              </w:rPr>
            </w:pPr>
            <w:r>
              <w:rPr>
                <w:rFonts w:ascii="LucidaSansUnicode" w:hAnsi="LucidaSansUnicode" w:cs="LucidaSansUnicode"/>
                <w:sz w:val="18"/>
                <w:szCs w:val="18"/>
              </w:rPr>
              <w:t>M</w:t>
            </w:r>
            <w:r w:rsidR="00E3559E" w:rsidRPr="00AF2D81">
              <w:rPr>
                <w:rFonts w:ascii="LucidaSansUnicode" w:hAnsi="LucidaSansUnicode" w:cs="LucidaSansUnicode"/>
                <w:sz w:val="18"/>
                <w:szCs w:val="18"/>
              </w:rPr>
              <w:t>embers may attend with COVID-19 symptoms</w:t>
            </w:r>
            <w:r w:rsidR="00442848">
              <w:rPr>
                <w:rFonts w:ascii="LucidaSansUnicode" w:hAnsi="LucidaSansUnicode" w:cs="LucidaSansUnicode"/>
                <w:sz w:val="18"/>
                <w:szCs w:val="18"/>
              </w:rPr>
              <w:t>.</w:t>
            </w:r>
          </w:p>
        </w:tc>
        <w:tc>
          <w:tcPr>
            <w:tcW w:w="2590" w:type="dxa"/>
          </w:tcPr>
          <w:p w14:paraId="7D245B38" w14:textId="77777777" w:rsidR="00E3559E" w:rsidRPr="00AF2D81" w:rsidRDefault="00E3559E">
            <w:pPr>
              <w:rPr>
                <w:sz w:val="18"/>
                <w:szCs w:val="18"/>
                <w:highlight w:val="yellow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red"/>
              </w:rPr>
              <w:t>High</w:t>
            </w:r>
          </w:p>
        </w:tc>
        <w:tc>
          <w:tcPr>
            <w:tcW w:w="3991" w:type="dxa"/>
          </w:tcPr>
          <w:p w14:paraId="76CC7890" w14:textId="1DCFC793" w:rsidR="00E3559E" w:rsidRPr="00AF2D81" w:rsidRDefault="00E3559E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Any members with symptoms of coronavirus or been told to self-isolate because they have tested</w:t>
            </w:r>
          </w:p>
          <w:p w14:paraId="1D3A2B05" w14:textId="4217E187" w:rsidR="00E3559E" w:rsidRPr="00AF2D81" w:rsidRDefault="00E3559E" w:rsidP="00E3559E">
            <w:pPr>
              <w:rPr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positive for coronavirus (COVID-19), should not leave their home or attend the </w:t>
            </w:r>
            <w:r w:rsidR="007F5CC2">
              <w:rPr>
                <w:rFonts w:ascii="LucidaSansUnicode" w:hAnsi="LucidaSansUnicode" w:cs="LucidaSansUnicode"/>
                <w:sz w:val="18"/>
                <w:szCs w:val="18"/>
              </w:rPr>
              <w:t>event</w:t>
            </w: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.</w:t>
            </w:r>
          </w:p>
        </w:tc>
        <w:tc>
          <w:tcPr>
            <w:tcW w:w="1189" w:type="dxa"/>
          </w:tcPr>
          <w:p w14:paraId="5B911849" w14:textId="77777777" w:rsidR="00E3559E" w:rsidRPr="00AF2D81" w:rsidRDefault="00E3559E">
            <w:pPr>
              <w:rPr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E3559E" w14:paraId="0E128264" w14:textId="77777777" w:rsidTr="00E3559E">
        <w:tc>
          <w:tcPr>
            <w:tcW w:w="1271" w:type="dxa"/>
          </w:tcPr>
          <w:p w14:paraId="68336003" w14:textId="77777777" w:rsidR="00E3559E" w:rsidRPr="00AF2D81" w:rsidRDefault="001C68D2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2</w:t>
            </w:r>
          </w:p>
        </w:tc>
        <w:tc>
          <w:tcPr>
            <w:tcW w:w="3909" w:type="dxa"/>
          </w:tcPr>
          <w:p w14:paraId="15F73F4A" w14:textId="2894C4F5" w:rsidR="00E3559E" w:rsidRPr="00AF2D81" w:rsidRDefault="007F5CC2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>
              <w:rPr>
                <w:rFonts w:ascii="LucidaSansUnicode" w:hAnsi="LucidaSansUnicode" w:cs="LucidaSansUnicode"/>
                <w:sz w:val="18"/>
                <w:szCs w:val="18"/>
              </w:rPr>
              <w:t>M</w:t>
            </w:r>
            <w:r w:rsidR="00E3559E" w:rsidRPr="00AF2D81">
              <w:rPr>
                <w:rFonts w:ascii="LucidaSansUnicode" w:hAnsi="LucidaSansUnicode" w:cs="LucidaSansUnicode"/>
                <w:sz w:val="18"/>
                <w:szCs w:val="18"/>
              </w:rPr>
              <w:t>embers may not be aware of the added</w:t>
            </w:r>
          </w:p>
          <w:p w14:paraId="4943B873" w14:textId="77777777" w:rsidR="00E3559E" w:rsidRPr="00AF2D81" w:rsidRDefault="00E3559E" w:rsidP="00E3559E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measure in place to mitigate the spread of COVID-19.</w:t>
            </w:r>
          </w:p>
        </w:tc>
        <w:tc>
          <w:tcPr>
            <w:tcW w:w="2590" w:type="dxa"/>
          </w:tcPr>
          <w:p w14:paraId="4607E0F4" w14:textId="77777777" w:rsidR="00E3559E" w:rsidRPr="00AF2D81" w:rsidRDefault="001C68D2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14:paraId="6FF9B154" w14:textId="1E9701C1" w:rsidR="00E3559E" w:rsidRPr="00AF2D81" w:rsidRDefault="007F5CC2" w:rsidP="001C68D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>
              <w:rPr>
                <w:rFonts w:ascii="LucidaSansUnicode" w:hAnsi="LucidaSansUnicode" w:cs="LucidaSansUnicode"/>
                <w:sz w:val="18"/>
                <w:szCs w:val="18"/>
              </w:rPr>
              <w:t>G</w:t>
            </w:r>
            <w:r w:rsidR="001C68D2"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uidelines in place to mitigate the risk of COVID 19 </w:t>
            </w:r>
            <w:r>
              <w:rPr>
                <w:rFonts w:ascii="LucidaSansUnicode" w:hAnsi="LucidaSansUnicode" w:cs="LucidaSansUnicode"/>
                <w:sz w:val="18"/>
                <w:szCs w:val="18"/>
              </w:rPr>
              <w:t>will be widely communicated</w:t>
            </w:r>
            <w:r w:rsidR="001C68D2"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. A copy of the rules will be on display on the table that will hold the hand </w:t>
            </w:r>
            <w:proofErr w:type="spellStart"/>
            <w:r w:rsidR="001C68D2" w:rsidRPr="00AF2D81">
              <w:rPr>
                <w:rFonts w:ascii="LucidaSansUnicode" w:hAnsi="LucidaSansUnicode" w:cs="LucidaSansUnicode"/>
                <w:sz w:val="18"/>
                <w:szCs w:val="18"/>
              </w:rPr>
              <w:t>sanitiser</w:t>
            </w:r>
            <w:proofErr w:type="spellEnd"/>
            <w:r w:rsidR="001C68D2"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 and</w:t>
            </w:r>
            <w:r w:rsidR="00442848">
              <w:rPr>
                <w:rFonts w:ascii="LucidaSansUnicode" w:hAnsi="LucidaSansUnicode" w:cs="LucidaSansUnicode"/>
                <w:sz w:val="18"/>
                <w:szCs w:val="18"/>
              </w:rPr>
              <w:t xml:space="preserve"> </w:t>
            </w:r>
            <w:r w:rsidR="001C68D2"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PPE. </w:t>
            </w:r>
            <w:r w:rsidR="001C68D2" w:rsidRPr="00AF2D81">
              <w:rPr>
                <w:rFonts w:ascii="MicrosoftSansSerif" w:hAnsi="MicrosoftSansSerif" w:cs="MicrosoftSansSerif"/>
                <w:sz w:val="18"/>
                <w:szCs w:val="18"/>
              </w:rPr>
              <w:t xml:space="preserve">If a member does not adhere to the rules the member will be asked to leave the </w:t>
            </w:r>
            <w:r>
              <w:rPr>
                <w:rFonts w:ascii="MicrosoftSansSerif" w:hAnsi="MicrosoftSansSerif" w:cs="MicrosoftSansSerif"/>
                <w:sz w:val="18"/>
                <w:szCs w:val="18"/>
              </w:rPr>
              <w:t>event</w:t>
            </w:r>
            <w:r w:rsidR="00442848">
              <w:rPr>
                <w:rFonts w:ascii="MicrosoftSansSerif" w:hAnsi="MicrosoftSansSerif" w:cs="MicrosoftSansSerif"/>
                <w:sz w:val="18"/>
                <w:szCs w:val="18"/>
              </w:rPr>
              <w:t xml:space="preserve"> </w:t>
            </w:r>
            <w:r w:rsidR="001C68D2" w:rsidRPr="00AF2D81">
              <w:rPr>
                <w:rFonts w:ascii="MicrosoftSansSerif" w:hAnsi="MicrosoftSansSerif" w:cs="MicrosoftSansSerif"/>
                <w:sz w:val="18"/>
                <w:szCs w:val="18"/>
              </w:rPr>
              <w:t>immediately</w:t>
            </w:r>
            <w:r w:rsidR="00442848">
              <w:rPr>
                <w:rFonts w:ascii="MicrosoftSansSerif" w:hAnsi="MicrosoftSansSerif" w:cs="MicrosoftSansSerif"/>
                <w:sz w:val="18"/>
                <w:szCs w:val="18"/>
              </w:rPr>
              <w:t>.</w:t>
            </w:r>
          </w:p>
        </w:tc>
        <w:tc>
          <w:tcPr>
            <w:tcW w:w="1189" w:type="dxa"/>
          </w:tcPr>
          <w:p w14:paraId="5914CD3D" w14:textId="77777777" w:rsidR="00E3559E" w:rsidRPr="00AF2D81" w:rsidRDefault="001C68D2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E3559E" w14:paraId="266377F7" w14:textId="77777777" w:rsidTr="00E3559E">
        <w:tc>
          <w:tcPr>
            <w:tcW w:w="1271" w:type="dxa"/>
          </w:tcPr>
          <w:p w14:paraId="7720F903" w14:textId="77777777" w:rsidR="00E3559E" w:rsidRPr="00AF2D81" w:rsidRDefault="001C68D2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3</w:t>
            </w:r>
          </w:p>
        </w:tc>
        <w:tc>
          <w:tcPr>
            <w:tcW w:w="3909" w:type="dxa"/>
          </w:tcPr>
          <w:p w14:paraId="46FDDB41" w14:textId="0A72DC8D" w:rsidR="001C68D2" w:rsidRPr="00AF2D81" w:rsidRDefault="001C68D2" w:rsidP="001C68D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Groups of people in large</w:t>
            </w:r>
            <w:r w:rsidR="007F5CC2">
              <w:rPr>
                <w:rFonts w:ascii="LucidaSansUnicode" w:hAnsi="LucidaSansUnicode" w:cs="LucidaSansUnicode"/>
                <w:sz w:val="18"/>
                <w:szCs w:val="18"/>
              </w:rPr>
              <w:t>r</w:t>
            </w: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 numbers may spread</w:t>
            </w:r>
          </w:p>
          <w:p w14:paraId="13D12D80" w14:textId="77777777" w:rsidR="00E3559E" w:rsidRPr="00AF2D81" w:rsidRDefault="001C68D2" w:rsidP="001C68D2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COVID-19 between them.</w:t>
            </w:r>
          </w:p>
        </w:tc>
        <w:tc>
          <w:tcPr>
            <w:tcW w:w="2590" w:type="dxa"/>
          </w:tcPr>
          <w:p w14:paraId="5ACB35A8" w14:textId="77777777" w:rsidR="00E3559E" w:rsidRPr="00AF2D81" w:rsidRDefault="001C68D2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14:paraId="4C1C7416" w14:textId="15FD9AC0" w:rsidR="00E3559E" w:rsidRPr="00AF2D81" w:rsidRDefault="007F5CC2" w:rsidP="001C68D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>
              <w:rPr>
                <w:rFonts w:ascii="LucidaSansUnicode" w:hAnsi="LucidaSansUnicode" w:cs="LucidaSansUnicode"/>
                <w:sz w:val="18"/>
                <w:szCs w:val="18"/>
              </w:rPr>
              <w:t xml:space="preserve">Events </w:t>
            </w:r>
            <w:r w:rsidR="001C68D2" w:rsidRPr="00AF2D81">
              <w:rPr>
                <w:rFonts w:ascii="LucidaSansUnicode" w:hAnsi="LucidaSansUnicode" w:cs="LucidaSansUnicode"/>
                <w:sz w:val="18"/>
                <w:szCs w:val="18"/>
              </w:rPr>
              <w:t>will</w:t>
            </w:r>
            <w:r>
              <w:rPr>
                <w:rFonts w:ascii="LucidaSansUnicode" w:hAnsi="LucidaSansUnicode" w:cs="LucidaSansUnicode"/>
                <w:sz w:val="18"/>
                <w:szCs w:val="18"/>
              </w:rPr>
              <w:t xml:space="preserve"> only be attended by members who pre-enter</w:t>
            </w:r>
            <w:r w:rsidR="001C68D2"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, limited to </w:t>
            </w:r>
            <w:r w:rsidR="00442848">
              <w:rPr>
                <w:rFonts w:ascii="LucidaSansUnicode" w:hAnsi="LucidaSansUnicode" w:cs="LucidaSansUnicode"/>
                <w:sz w:val="18"/>
                <w:szCs w:val="18"/>
              </w:rPr>
              <w:t>X</w:t>
            </w:r>
            <w:r w:rsidR="00442848">
              <w:rPr>
                <w:rStyle w:val="FootnoteReference"/>
                <w:rFonts w:ascii="LucidaSansUnicode" w:hAnsi="LucidaSansUnicode" w:cs="LucidaSansUnicode"/>
                <w:sz w:val="18"/>
                <w:szCs w:val="18"/>
              </w:rPr>
              <w:footnoteReference w:id="1"/>
            </w:r>
            <w:r w:rsidR="001C68D2"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 people</w:t>
            </w:r>
            <w:r>
              <w:rPr>
                <w:rFonts w:ascii="LucidaSansUnicode" w:hAnsi="LucidaSansUnicode" w:cs="LucidaSansUnicode"/>
                <w:sz w:val="18"/>
                <w:szCs w:val="18"/>
              </w:rPr>
              <w:t xml:space="preserve"> gathering at any one time</w:t>
            </w:r>
            <w:r w:rsidR="001C68D2"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, including </w:t>
            </w:r>
            <w:r>
              <w:rPr>
                <w:rFonts w:ascii="LucidaSansUnicode" w:hAnsi="LucidaSansUnicode" w:cs="LucidaSansUnicode"/>
                <w:sz w:val="18"/>
                <w:szCs w:val="18"/>
              </w:rPr>
              <w:t>event staff and judges</w:t>
            </w:r>
            <w:r w:rsidR="001C68D2"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. </w:t>
            </w:r>
          </w:p>
        </w:tc>
        <w:tc>
          <w:tcPr>
            <w:tcW w:w="1189" w:type="dxa"/>
          </w:tcPr>
          <w:p w14:paraId="7A9E4FAC" w14:textId="77777777" w:rsidR="00E3559E" w:rsidRPr="00AF2D81" w:rsidRDefault="001C68D2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E3559E" w14:paraId="5D6490A7" w14:textId="77777777" w:rsidTr="00E3559E">
        <w:tc>
          <w:tcPr>
            <w:tcW w:w="1271" w:type="dxa"/>
          </w:tcPr>
          <w:p w14:paraId="50FE0995" w14:textId="77777777" w:rsidR="00E3559E" w:rsidRPr="00AF2D81" w:rsidRDefault="001C68D2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4</w:t>
            </w:r>
          </w:p>
        </w:tc>
        <w:tc>
          <w:tcPr>
            <w:tcW w:w="3909" w:type="dxa"/>
          </w:tcPr>
          <w:p w14:paraId="730D1DE5" w14:textId="548E8810" w:rsidR="00E3559E" w:rsidRPr="00AF2D81" w:rsidRDefault="001C68D2" w:rsidP="00442848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It is known that COVID-19 can be easily spread when</w:t>
            </w:r>
            <w:r w:rsidR="00442848">
              <w:rPr>
                <w:rFonts w:ascii="LucidaSansUnicode" w:hAnsi="LucidaSansUnicode" w:cs="LucidaSansUnicode"/>
                <w:sz w:val="18"/>
                <w:szCs w:val="18"/>
              </w:rPr>
              <w:t xml:space="preserve"> </w:t>
            </w: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spending longer periods indoors with non-family</w:t>
            </w:r>
            <w:r w:rsidR="00442848">
              <w:rPr>
                <w:rFonts w:ascii="LucidaSansUnicode" w:hAnsi="LucidaSansUnicode" w:cs="LucidaSansUnicode"/>
                <w:sz w:val="18"/>
                <w:szCs w:val="18"/>
              </w:rPr>
              <w:t xml:space="preserve"> </w:t>
            </w: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members.</w:t>
            </w:r>
          </w:p>
        </w:tc>
        <w:tc>
          <w:tcPr>
            <w:tcW w:w="2590" w:type="dxa"/>
          </w:tcPr>
          <w:p w14:paraId="5940DA18" w14:textId="77777777" w:rsidR="00E3559E" w:rsidRPr="00AF2D81" w:rsidRDefault="001C68D2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14:paraId="27FBA6F5" w14:textId="3E1CFB4F" w:rsidR="00E3559E" w:rsidRPr="00AF2D81" w:rsidRDefault="001C68D2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All </w:t>
            </w:r>
            <w:r w:rsidR="007F5CC2">
              <w:rPr>
                <w:rFonts w:ascii="LucidaSansUnicode" w:hAnsi="LucidaSansUnicode" w:cs="LucidaSansUnicode"/>
                <w:sz w:val="18"/>
                <w:szCs w:val="18"/>
              </w:rPr>
              <w:t>events</w:t>
            </w: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 wi</w:t>
            </w:r>
            <w:r w:rsidR="00570153">
              <w:rPr>
                <w:rFonts w:ascii="LucidaSansUnicode" w:hAnsi="LucidaSansUnicode" w:cs="LucidaSansUnicode"/>
                <w:sz w:val="18"/>
                <w:szCs w:val="18"/>
              </w:rPr>
              <w:t xml:space="preserve">ll be done following government guidance, keeping to social distancing rules and wearing appropriate PPE. </w:t>
            </w:r>
          </w:p>
        </w:tc>
        <w:tc>
          <w:tcPr>
            <w:tcW w:w="1189" w:type="dxa"/>
          </w:tcPr>
          <w:p w14:paraId="7C40CF7B" w14:textId="77777777" w:rsidR="00E3559E" w:rsidRPr="00AF2D81" w:rsidRDefault="001C68D2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E3559E" w14:paraId="3F70539C" w14:textId="77777777" w:rsidTr="00E3559E">
        <w:tc>
          <w:tcPr>
            <w:tcW w:w="1271" w:type="dxa"/>
          </w:tcPr>
          <w:p w14:paraId="760E30F4" w14:textId="77777777" w:rsidR="00E3559E" w:rsidRPr="00AF2D81" w:rsidRDefault="00487BF2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5</w:t>
            </w:r>
          </w:p>
        </w:tc>
        <w:tc>
          <w:tcPr>
            <w:tcW w:w="3909" w:type="dxa"/>
          </w:tcPr>
          <w:p w14:paraId="1978FC20" w14:textId="77777777" w:rsidR="001C68D2" w:rsidRPr="00AF2D81" w:rsidRDefault="001C68D2" w:rsidP="001C68D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Groups of people close to each other may easily</w:t>
            </w:r>
          </w:p>
          <w:p w14:paraId="516D184A" w14:textId="77777777" w:rsidR="00E3559E" w:rsidRPr="00AF2D81" w:rsidRDefault="001C68D2" w:rsidP="001C68D2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spread COVID-19.</w:t>
            </w:r>
          </w:p>
        </w:tc>
        <w:tc>
          <w:tcPr>
            <w:tcW w:w="2590" w:type="dxa"/>
          </w:tcPr>
          <w:p w14:paraId="61499F5B" w14:textId="77777777" w:rsidR="00E3559E" w:rsidRPr="00AF2D81" w:rsidRDefault="00487BF2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14:paraId="40DFE6CC" w14:textId="40B4AD39" w:rsidR="00E3559E" w:rsidRPr="00AF2D81" w:rsidRDefault="00487BF2" w:rsidP="00487BF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All team members </w:t>
            </w:r>
            <w:proofErr w:type="gramStart"/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MUST social distance at all times</w:t>
            </w:r>
            <w:proofErr w:type="gramEnd"/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 (minimum </w:t>
            </w:r>
            <w:r w:rsidR="00570153">
              <w:rPr>
                <w:rFonts w:ascii="LucidaSansUnicode" w:hAnsi="LucidaSansUnicode" w:cs="LucidaSansUnicode"/>
                <w:sz w:val="18"/>
                <w:szCs w:val="18"/>
              </w:rPr>
              <w:t>1-2</w:t>
            </w: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m</w:t>
            </w:r>
            <w:r w:rsidR="00570153">
              <w:rPr>
                <w:rFonts w:ascii="LucidaSansUnicode" w:hAnsi="LucidaSansUnicode" w:cs="LucidaSansUnicode"/>
                <w:sz w:val="18"/>
                <w:szCs w:val="18"/>
              </w:rPr>
              <w:t xml:space="preserve"> min</w:t>
            </w: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 apart). Any team members not social</w:t>
            </w:r>
            <w:r w:rsidR="00442848">
              <w:rPr>
                <w:rFonts w:ascii="LucidaSansUnicode" w:hAnsi="LucidaSansUnicode" w:cs="LucidaSansUnicode"/>
                <w:sz w:val="18"/>
                <w:szCs w:val="18"/>
              </w:rPr>
              <w:t xml:space="preserve"> </w:t>
            </w: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distancing will be asked to leave.</w:t>
            </w:r>
          </w:p>
        </w:tc>
        <w:tc>
          <w:tcPr>
            <w:tcW w:w="1189" w:type="dxa"/>
          </w:tcPr>
          <w:p w14:paraId="68A5E5DE" w14:textId="77777777" w:rsidR="00E3559E" w:rsidRPr="00AF2D81" w:rsidRDefault="00487BF2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E3559E" w14:paraId="009E9468" w14:textId="77777777" w:rsidTr="00E3559E">
        <w:tc>
          <w:tcPr>
            <w:tcW w:w="1271" w:type="dxa"/>
          </w:tcPr>
          <w:p w14:paraId="534458F8" w14:textId="77777777" w:rsidR="00E3559E" w:rsidRPr="00AF2D81" w:rsidRDefault="00487BF2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6</w:t>
            </w:r>
          </w:p>
        </w:tc>
        <w:tc>
          <w:tcPr>
            <w:tcW w:w="3909" w:type="dxa"/>
          </w:tcPr>
          <w:p w14:paraId="66E4AC31" w14:textId="4AFE3075" w:rsidR="00E3559E" w:rsidRPr="00AF2D81" w:rsidRDefault="00487BF2" w:rsidP="00442848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Dog's fur could potentially transfer the virus from dog</w:t>
            </w:r>
            <w:r w:rsidR="00442848">
              <w:rPr>
                <w:rFonts w:ascii="LucidaSansUnicode" w:hAnsi="LucidaSansUnicode" w:cs="LucidaSansUnicode"/>
                <w:sz w:val="18"/>
                <w:szCs w:val="18"/>
              </w:rPr>
              <w:t xml:space="preserve"> </w:t>
            </w: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to human if a dog runs up to another team member.</w:t>
            </w:r>
          </w:p>
        </w:tc>
        <w:tc>
          <w:tcPr>
            <w:tcW w:w="2590" w:type="dxa"/>
          </w:tcPr>
          <w:p w14:paraId="6DAEC40B" w14:textId="77777777"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14:paraId="64A3C537" w14:textId="18BE3284" w:rsidR="00E3559E" w:rsidRPr="00AF2D81" w:rsidRDefault="00DD0A41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>
              <w:rPr>
                <w:rFonts w:ascii="LucidaSansUnicode" w:hAnsi="LucidaSansUnicode" w:cs="LucidaSansUnicode"/>
                <w:sz w:val="18"/>
                <w:szCs w:val="18"/>
              </w:rPr>
              <w:t>M</w:t>
            </w:r>
            <w:r w:rsidR="00487BF2" w:rsidRPr="00AF2D81">
              <w:rPr>
                <w:rFonts w:ascii="LucidaSansUnicode" w:hAnsi="LucidaSansUnicode" w:cs="LucidaSansUnicode"/>
                <w:sz w:val="18"/>
                <w:szCs w:val="18"/>
              </w:rPr>
              <w:t>embers should avoid touching other people</w:t>
            </w:r>
            <w:r w:rsidR="00AF2D81">
              <w:rPr>
                <w:rFonts w:ascii="LucidaSansUnicode" w:hAnsi="LucidaSansUnicode" w:cs="LucidaSansUnicode"/>
                <w:sz w:val="18"/>
                <w:szCs w:val="18"/>
              </w:rPr>
              <w:t>’</w:t>
            </w:r>
            <w:r w:rsidR="00487BF2" w:rsidRPr="00AF2D81">
              <w:rPr>
                <w:rFonts w:ascii="LucidaSansUnicode" w:hAnsi="LucidaSansUnicode" w:cs="LucidaSansUnicode"/>
                <w:sz w:val="18"/>
                <w:szCs w:val="18"/>
              </w:rPr>
              <w:t>s dogs</w:t>
            </w:r>
            <w:r w:rsidR="00442848">
              <w:rPr>
                <w:rFonts w:ascii="LucidaSansUnicode" w:hAnsi="LucidaSansUnicode" w:cs="LucidaSansUnicode"/>
                <w:sz w:val="18"/>
                <w:szCs w:val="18"/>
              </w:rPr>
              <w:t>.</w:t>
            </w:r>
          </w:p>
        </w:tc>
        <w:tc>
          <w:tcPr>
            <w:tcW w:w="1189" w:type="dxa"/>
          </w:tcPr>
          <w:p w14:paraId="79D1CC7B" w14:textId="77777777"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E3559E" w14:paraId="552B011F" w14:textId="77777777" w:rsidTr="00E3559E">
        <w:tc>
          <w:tcPr>
            <w:tcW w:w="1271" w:type="dxa"/>
          </w:tcPr>
          <w:p w14:paraId="5EB007DC" w14:textId="77777777" w:rsidR="00E3559E" w:rsidRPr="00AF2D81" w:rsidRDefault="00487BF2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7</w:t>
            </w:r>
          </w:p>
        </w:tc>
        <w:tc>
          <w:tcPr>
            <w:tcW w:w="3909" w:type="dxa"/>
          </w:tcPr>
          <w:p w14:paraId="5248F308" w14:textId="0B6FB49D" w:rsidR="00E3559E" w:rsidRPr="00AF2D81" w:rsidRDefault="00DD0A41" w:rsidP="00442848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>
              <w:rPr>
                <w:rFonts w:ascii="LucidaSansUnicode" w:hAnsi="LucidaSansUnicode" w:cs="LucidaSansUnicode"/>
                <w:sz w:val="18"/>
                <w:szCs w:val="18"/>
              </w:rPr>
              <w:t>M</w:t>
            </w:r>
            <w:r w:rsidR="00487BF2" w:rsidRPr="00AF2D81">
              <w:rPr>
                <w:rFonts w:ascii="LucidaSansUnicode" w:hAnsi="LucidaSansUnicode" w:cs="LucidaSansUnicode"/>
                <w:sz w:val="18"/>
                <w:szCs w:val="18"/>
              </w:rPr>
              <w:t>embers could b</w:t>
            </w:r>
            <w:r>
              <w:rPr>
                <w:rFonts w:ascii="LucidaSansUnicode" w:hAnsi="LucidaSansUnicode" w:cs="LucidaSansUnicode"/>
                <w:sz w:val="18"/>
                <w:szCs w:val="18"/>
              </w:rPr>
              <w:t>e carrying</w:t>
            </w:r>
            <w:r w:rsidR="00487BF2"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 the virus </w:t>
            </w:r>
            <w:r>
              <w:rPr>
                <w:rFonts w:ascii="LucidaSansUnicode" w:hAnsi="LucidaSansUnicode" w:cs="LucidaSansUnicode"/>
                <w:sz w:val="18"/>
                <w:szCs w:val="18"/>
              </w:rPr>
              <w:t>even if not displaying symptoms or having tested positive</w:t>
            </w:r>
            <w:r w:rsidR="00487BF2" w:rsidRPr="00AF2D81">
              <w:rPr>
                <w:rFonts w:ascii="LucidaSansUnicode" w:hAnsi="LucidaSansUnicode" w:cs="LucidaSansUnicode"/>
                <w:sz w:val="18"/>
                <w:szCs w:val="18"/>
              </w:rPr>
              <w:t>.</w:t>
            </w:r>
          </w:p>
        </w:tc>
        <w:tc>
          <w:tcPr>
            <w:tcW w:w="2590" w:type="dxa"/>
          </w:tcPr>
          <w:p w14:paraId="53A04B81" w14:textId="77777777"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14:paraId="477D6649" w14:textId="310EFF15" w:rsidR="00487BF2" w:rsidRPr="00AF2D81" w:rsidRDefault="00487BF2" w:rsidP="00487BF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Hand sanitizer to be applied by all members at the start, throughout and end of </w:t>
            </w:r>
            <w:r w:rsidR="00DD0A41">
              <w:rPr>
                <w:rFonts w:ascii="LucidaSansUnicode" w:hAnsi="LucidaSansUnicode" w:cs="LucidaSansUnicode"/>
                <w:sz w:val="18"/>
                <w:szCs w:val="18"/>
              </w:rPr>
              <w:t>racing/</w:t>
            </w: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training session.</w:t>
            </w:r>
          </w:p>
          <w:p w14:paraId="495EA007" w14:textId="19ABF2B8" w:rsidR="00E3559E" w:rsidRPr="00AF2D81" w:rsidRDefault="00487BF2" w:rsidP="00487BF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Hand sanitizer </w:t>
            </w:r>
            <w:proofErr w:type="gramStart"/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will be supplied at all times</w:t>
            </w:r>
            <w:proofErr w:type="gramEnd"/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. A recommendation to wear PPE as they</w:t>
            </w:r>
            <w:r w:rsidR="00442848">
              <w:rPr>
                <w:rFonts w:ascii="LucidaSansUnicode" w:hAnsi="LucidaSansUnicode" w:cs="LucidaSansUnicode"/>
                <w:sz w:val="18"/>
                <w:szCs w:val="18"/>
              </w:rPr>
              <w:t xml:space="preserve"> </w:t>
            </w: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feel comfortable</w:t>
            </w:r>
            <w:r w:rsidR="00DD0A41">
              <w:rPr>
                <w:rFonts w:ascii="LucidaSansUnicode" w:hAnsi="LucidaSansUnicode" w:cs="LucidaSansUnicode"/>
                <w:sz w:val="18"/>
                <w:szCs w:val="18"/>
              </w:rPr>
              <w:t xml:space="preserve"> if not explicitly directed by regul</w:t>
            </w:r>
            <w:r w:rsidR="00763569">
              <w:rPr>
                <w:rFonts w:ascii="LucidaSansUnicode" w:hAnsi="LucidaSansUnicode" w:cs="LucidaSansUnicode"/>
                <w:sz w:val="18"/>
                <w:szCs w:val="18"/>
              </w:rPr>
              <w:t>a</w:t>
            </w:r>
            <w:r w:rsidR="00DD0A41">
              <w:rPr>
                <w:rFonts w:ascii="LucidaSansUnicode" w:hAnsi="LucidaSansUnicode" w:cs="LucidaSansUnicode"/>
                <w:sz w:val="18"/>
                <w:szCs w:val="18"/>
              </w:rPr>
              <w:t>tion</w:t>
            </w:r>
            <w:r w:rsidR="00442848">
              <w:rPr>
                <w:rFonts w:ascii="LucidaSansUnicode" w:hAnsi="LucidaSansUnicode" w:cs="LucidaSansUnicode"/>
                <w:sz w:val="18"/>
                <w:szCs w:val="18"/>
              </w:rPr>
              <w:t>.</w:t>
            </w:r>
          </w:p>
        </w:tc>
        <w:tc>
          <w:tcPr>
            <w:tcW w:w="1189" w:type="dxa"/>
          </w:tcPr>
          <w:p w14:paraId="4E2DFC0B" w14:textId="77777777"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E3559E" w14:paraId="4C67EECF" w14:textId="77777777" w:rsidTr="00E3559E">
        <w:tc>
          <w:tcPr>
            <w:tcW w:w="1271" w:type="dxa"/>
          </w:tcPr>
          <w:p w14:paraId="6DD6D4E8" w14:textId="77777777" w:rsidR="00E3559E" w:rsidRPr="00AF2D81" w:rsidRDefault="00487BF2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8</w:t>
            </w:r>
          </w:p>
        </w:tc>
        <w:tc>
          <w:tcPr>
            <w:tcW w:w="3909" w:type="dxa"/>
          </w:tcPr>
          <w:p w14:paraId="3C298462" w14:textId="4442253B" w:rsidR="00E3559E" w:rsidRPr="00AF2D81" w:rsidRDefault="00487BF2" w:rsidP="00DD0A41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If the whole team </w:t>
            </w:r>
            <w:r w:rsidR="00DD0A41">
              <w:rPr>
                <w:rFonts w:ascii="LucidaSansUnicode" w:hAnsi="LucidaSansUnicode" w:cs="LucidaSansUnicode"/>
                <w:sz w:val="18"/>
                <w:szCs w:val="18"/>
              </w:rPr>
              <w:t xml:space="preserve">might </w:t>
            </w: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set up </w:t>
            </w:r>
            <w:r w:rsidR="00DD0A41">
              <w:rPr>
                <w:rFonts w:ascii="LucidaSansUnicode" w:hAnsi="LucidaSansUnicode" w:cs="LucidaSansUnicode"/>
                <w:sz w:val="18"/>
                <w:szCs w:val="18"/>
              </w:rPr>
              <w:t>jumps and</w:t>
            </w: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 equipment, team</w:t>
            </w:r>
            <w:r w:rsidR="00DD0A41">
              <w:rPr>
                <w:rFonts w:ascii="LucidaSansUnicode" w:hAnsi="LucidaSansUnicode" w:cs="LucidaSansUnicode"/>
                <w:sz w:val="18"/>
                <w:szCs w:val="18"/>
              </w:rPr>
              <w:t xml:space="preserve"> </w:t>
            </w: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members could interact and not practice social</w:t>
            </w:r>
            <w:r w:rsidR="00DD0A41">
              <w:rPr>
                <w:rFonts w:ascii="LucidaSansUnicode" w:hAnsi="LucidaSansUnicode" w:cs="LucidaSansUnicode"/>
                <w:sz w:val="18"/>
                <w:szCs w:val="18"/>
              </w:rPr>
              <w:t xml:space="preserve"> </w:t>
            </w: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distancing.</w:t>
            </w:r>
          </w:p>
        </w:tc>
        <w:tc>
          <w:tcPr>
            <w:tcW w:w="2590" w:type="dxa"/>
          </w:tcPr>
          <w:p w14:paraId="1FC88649" w14:textId="77777777"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14:paraId="6AD45A76" w14:textId="18107F15" w:rsidR="00E3559E" w:rsidRPr="00AF2D81" w:rsidRDefault="00487BF2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Limited to </w:t>
            </w:r>
            <w:r w:rsidR="00442848">
              <w:rPr>
                <w:rFonts w:ascii="LucidaSansUnicode" w:hAnsi="LucidaSansUnicode" w:cs="LucidaSansUnicode"/>
                <w:sz w:val="18"/>
                <w:szCs w:val="18"/>
              </w:rPr>
              <w:t>X</w:t>
            </w:r>
            <w:r w:rsidR="00442848">
              <w:rPr>
                <w:rFonts w:ascii="LucidaSansUnicode" w:hAnsi="LucidaSansUnicode" w:cs="LucidaSansUnicode"/>
                <w:sz w:val="18"/>
                <w:szCs w:val="18"/>
                <w:vertAlign w:val="superscript"/>
              </w:rPr>
              <w:t>1</w:t>
            </w: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 people to set up the flyball equipment to maintain social distancing.</w:t>
            </w:r>
          </w:p>
        </w:tc>
        <w:tc>
          <w:tcPr>
            <w:tcW w:w="1189" w:type="dxa"/>
          </w:tcPr>
          <w:p w14:paraId="6F9F46B1" w14:textId="77777777"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E3559E" w14:paraId="449266C1" w14:textId="77777777" w:rsidTr="00E3559E">
        <w:tc>
          <w:tcPr>
            <w:tcW w:w="1271" w:type="dxa"/>
          </w:tcPr>
          <w:p w14:paraId="4A415470" w14:textId="77777777" w:rsidR="00E3559E" w:rsidRPr="00AF2D81" w:rsidRDefault="00487BF2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9</w:t>
            </w:r>
          </w:p>
        </w:tc>
        <w:tc>
          <w:tcPr>
            <w:tcW w:w="3909" w:type="dxa"/>
          </w:tcPr>
          <w:p w14:paraId="112B649A" w14:textId="3B764BAE" w:rsidR="00E3559E" w:rsidRPr="00AF2D81" w:rsidRDefault="00487BF2" w:rsidP="00442848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COVID-19 could be transferred via the tennis balls or</w:t>
            </w:r>
            <w:r w:rsidR="00442848">
              <w:rPr>
                <w:rFonts w:ascii="LucidaSansUnicode" w:hAnsi="LucidaSansUnicode" w:cs="LucidaSansUnicode"/>
                <w:sz w:val="18"/>
                <w:szCs w:val="18"/>
              </w:rPr>
              <w:t xml:space="preserve"> </w:t>
            </w: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equipment.</w:t>
            </w:r>
          </w:p>
        </w:tc>
        <w:tc>
          <w:tcPr>
            <w:tcW w:w="2590" w:type="dxa"/>
          </w:tcPr>
          <w:p w14:paraId="48BF332C" w14:textId="77777777" w:rsidR="00E3559E" w:rsidRPr="00AF2D81" w:rsidRDefault="008E7A94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14:paraId="6A1B06E8" w14:textId="7751CC1D" w:rsidR="00487BF2" w:rsidRPr="00AF2D81" w:rsidRDefault="00570153" w:rsidP="00487BF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>
              <w:rPr>
                <w:rFonts w:ascii="LucidaSansUnicode" w:hAnsi="LucidaSansUnicode" w:cs="LucidaSansUnicode"/>
                <w:sz w:val="18"/>
                <w:szCs w:val="18"/>
              </w:rPr>
              <w:t>Handling of tennis balls should be kept to a minimum and anyone handling them should sanitize their hands or dispose of gloves</w:t>
            </w:r>
            <w:r w:rsidR="009B1DE6">
              <w:rPr>
                <w:rFonts w:ascii="LucidaSansUnicode" w:hAnsi="LucidaSansUnicode" w:cs="LucidaSansUnicode"/>
                <w:sz w:val="18"/>
                <w:szCs w:val="18"/>
              </w:rPr>
              <w:t xml:space="preserve"> before touching other things.</w:t>
            </w:r>
            <w:r>
              <w:rPr>
                <w:rFonts w:ascii="LucidaSansUnicode" w:hAnsi="LucidaSansUnicode" w:cs="LucidaSansUnicode"/>
                <w:sz w:val="18"/>
                <w:szCs w:val="18"/>
              </w:rPr>
              <w:t xml:space="preserve"> </w:t>
            </w:r>
            <w:r w:rsidR="008E7A94">
              <w:rPr>
                <w:rFonts w:ascii="LucidaSansUnicode" w:hAnsi="LucidaSansUnicode" w:cs="LucidaSansUnicode"/>
                <w:sz w:val="18"/>
                <w:szCs w:val="18"/>
              </w:rPr>
              <w:t xml:space="preserve">Wash tennis balls after each </w:t>
            </w:r>
            <w:r w:rsidR="00DD0A41">
              <w:rPr>
                <w:rFonts w:ascii="LucidaSansUnicode" w:hAnsi="LucidaSansUnicode" w:cs="LucidaSansUnicode"/>
                <w:sz w:val="18"/>
                <w:szCs w:val="18"/>
              </w:rPr>
              <w:t>event</w:t>
            </w:r>
            <w:r w:rsidR="00442848">
              <w:rPr>
                <w:rFonts w:ascii="LucidaSansUnicode" w:hAnsi="LucidaSansUnicode" w:cs="LucidaSansUnicode"/>
                <w:sz w:val="18"/>
                <w:szCs w:val="18"/>
              </w:rPr>
              <w:t>.</w:t>
            </w:r>
          </w:p>
          <w:p w14:paraId="29E4F003" w14:textId="1BC0E07F" w:rsidR="00487BF2" w:rsidRDefault="00487BF2" w:rsidP="00487BF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lastRenderedPageBreak/>
              <w:t xml:space="preserve">The box loader </w:t>
            </w:r>
            <w:r w:rsidR="00DD0A41">
              <w:rPr>
                <w:rFonts w:ascii="LucidaSansUnicode" w:hAnsi="LucidaSansUnicode" w:cs="LucidaSansUnicode"/>
                <w:sz w:val="18"/>
                <w:szCs w:val="18"/>
              </w:rPr>
              <w:t>should</w:t>
            </w: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 wear gloves and avoid touching face. </w:t>
            </w:r>
          </w:p>
          <w:p w14:paraId="4ED874FC" w14:textId="77777777" w:rsidR="008E7A94" w:rsidRPr="00AF2D81" w:rsidRDefault="008E7A94" w:rsidP="00487BF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</w:p>
          <w:p w14:paraId="610CD5D7" w14:textId="77777777" w:rsidR="00E3559E" w:rsidRPr="00AF2D81" w:rsidRDefault="00E3559E" w:rsidP="00487BF2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</w:p>
        </w:tc>
        <w:tc>
          <w:tcPr>
            <w:tcW w:w="1189" w:type="dxa"/>
          </w:tcPr>
          <w:p w14:paraId="44748155" w14:textId="78388F90" w:rsidR="00E3559E" w:rsidRPr="00AF2D81" w:rsidRDefault="002C46C8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lastRenderedPageBreak/>
              <w:t>Low</w:t>
            </w:r>
          </w:p>
        </w:tc>
      </w:tr>
      <w:tr w:rsidR="00E3559E" w14:paraId="461197CD" w14:textId="77777777" w:rsidTr="00E3559E">
        <w:tc>
          <w:tcPr>
            <w:tcW w:w="1271" w:type="dxa"/>
          </w:tcPr>
          <w:p w14:paraId="3F7CE1E4" w14:textId="77777777" w:rsidR="00E3559E" w:rsidRPr="00AF2D81" w:rsidRDefault="00487BF2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10</w:t>
            </w:r>
          </w:p>
        </w:tc>
        <w:tc>
          <w:tcPr>
            <w:tcW w:w="3909" w:type="dxa"/>
          </w:tcPr>
          <w:p w14:paraId="5D870B1D" w14:textId="1CD80204" w:rsidR="00E3559E" w:rsidRPr="00AF2D81" w:rsidRDefault="00487BF2" w:rsidP="00442848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The tea and coffee making facilities will reduce the</w:t>
            </w:r>
            <w:r w:rsidR="00442848">
              <w:rPr>
                <w:rFonts w:ascii="LucidaSansUnicode" w:hAnsi="LucidaSansUnicode" w:cs="LucidaSansUnicode"/>
                <w:sz w:val="18"/>
                <w:szCs w:val="18"/>
              </w:rPr>
              <w:t xml:space="preserve"> </w:t>
            </w: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social distancing measures.</w:t>
            </w:r>
          </w:p>
        </w:tc>
        <w:tc>
          <w:tcPr>
            <w:tcW w:w="2590" w:type="dxa"/>
          </w:tcPr>
          <w:p w14:paraId="20C24515" w14:textId="77777777"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14:paraId="57E0FF88" w14:textId="77777777" w:rsidR="00E3559E" w:rsidRPr="00AF2D81" w:rsidRDefault="007D6F00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No tea or coffee will be suppli</w:t>
            </w:r>
            <w:r w:rsidR="00AF2D81" w:rsidRPr="00AF2D81">
              <w:rPr>
                <w:rFonts w:ascii="LucidaSansUnicode" w:hAnsi="LucidaSansUnicode" w:cs="LucidaSansUnicode"/>
                <w:sz w:val="18"/>
                <w:szCs w:val="18"/>
              </w:rPr>
              <w:t>ed</w:t>
            </w: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.</w:t>
            </w:r>
          </w:p>
        </w:tc>
        <w:tc>
          <w:tcPr>
            <w:tcW w:w="1189" w:type="dxa"/>
          </w:tcPr>
          <w:p w14:paraId="6DB7FA7E" w14:textId="77777777"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E3559E" w14:paraId="2096C47E" w14:textId="77777777" w:rsidTr="00E3559E">
        <w:tc>
          <w:tcPr>
            <w:tcW w:w="1271" w:type="dxa"/>
          </w:tcPr>
          <w:p w14:paraId="2BF98032" w14:textId="77777777" w:rsidR="00E3559E" w:rsidRPr="00AF2D81" w:rsidRDefault="007D6F00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11</w:t>
            </w:r>
          </w:p>
        </w:tc>
        <w:tc>
          <w:tcPr>
            <w:tcW w:w="3909" w:type="dxa"/>
          </w:tcPr>
          <w:p w14:paraId="1DB7C726" w14:textId="085DCC9E"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COVID-19 may be transferred via water bowls</w:t>
            </w:r>
            <w:r w:rsidR="00442848">
              <w:rPr>
                <w:rFonts w:ascii="LucidaSansUnicode" w:hAnsi="LucidaSansUnicode" w:cs="LucidaSansUnicode"/>
                <w:sz w:val="18"/>
                <w:szCs w:val="18"/>
              </w:rPr>
              <w:t>.</w:t>
            </w:r>
          </w:p>
        </w:tc>
        <w:tc>
          <w:tcPr>
            <w:tcW w:w="2590" w:type="dxa"/>
          </w:tcPr>
          <w:p w14:paraId="2E5FAD23" w14:textId="77777777"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14:paraId="2781D143" w14:textId="3AD9C4E7" w:rsidR="00E3559E" w:rsidRPr="00AF2D81" w:rsidRDefault="007D6F00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All hydration </w:t>
            </w:r>
            <w:r w:rsidR="00DD0A41">
              <w:rPr>
                <w:rFonts w:ascii="LucidaSansUnicode" w:hAnsi="LucidaSansUnicode" w:cs="LucidaSansUnicode"/>
                <w:sz w:val="18"/>
                <w:szCs w:val="18"/>
              </w:rPr>
              <w:t>for</w:t>
            </w: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 dogs should be administered within the owner</w:t>
            </w:r>
            <w:r w:rsidR="00DD0A41">
              <w:rPr>
                <w:rFonts w:ascii="LucidaSansUnicode" w:hAnsi="LucidaSansUnicode" w:cs="LucidaSansUnicode"/>
                <w:sz w:val="18"/>
                <w:szCs w:val="18"/>
              </w:rPr>
              <w:t>’</w:t>
            </w: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s car</w:t>
            </w:r>
            <w:r w:rsidR="00DD0A41">
              <w:rPr>
                <w:rFonts w:ascii="LucidaSansUnicode" w:hAnsi="LucidaSansUnicode" w:cs="LucidaSansUnicode"/>
                <w:sz w:val="18"/>
                <w:szCs w:val="18"/>
              </w:rPr>
              <w:t>/camp area</w:t>
            </w:r>
            <w:r w:rsidR="00442848">
              <w:rPr>
                <w:rFonts w:ascii="LucidaSansUnicode" w:hAnsi="LucidaSansUnicode" w:cs="LucidaSansUnicode"/>
                <w:sz w:val="18"/>
                <w:szCs w:val="18"/>
              </w:rPr>
              <w:t>.</w:t>
            </w:r>
          </w:p>
        </w:tc>
        <w:tc>
          <w:tcPr>
            <w:tcW w:w="1189" w:type="dxa"/>
          </w:tcPr>
          <w:p w14:paraId="3A45BDFF" w14:textId="77777777"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E3559E" w14:paraId="128A9BDE" w14:textId="77777777" w:rsidTr="00E3559E">
        <w:tc>
          <w:tcPr>
            <w:tcW w:w="1271" w:type="dxa"/>
          </w:tcPr>
          <w:p w14:paraId="52FCDBFB" w14:textId="77777777" w:rsidR="00E3559E" w:rsidRPr="00AF2D81" w:rsidRDefault="007D6F00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12</w:t>
            </w:r>
          </w:p>
        </w:tc>
        <w:tc>
          <w:tcPr>
            <w:tcW w:w="3909" w:type="dxa"/>
          </w:tcPr>
          <w:p w14:paraId="49900D97" w14:textId="7751635D"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COVID-19 could be transferred to the equipment</w:t>
            </w:r>
            <w:r w:rsidR="00442848">
              <w:rPr>
                <w:rFonts w:ascii="LucidaSansUnicode" w:hAnsi="LucidaSansUnicode" w:cs="LucidaSansUnicode"/>
                <w:sz w:val="18"/>
                <w:szCs w:val="18"/>
              </w:rPr>
              <w:t>.</w:t>
            </w:r>
          </w:p>
        </w:tc>
        <w:tc>
          <w:tcPr>
            <w:tcW w:w="2590" w:type="dxa"/>
          </w:tcPr>
          <w:p w14:paraId="366638CA" w14:textId="77777777"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14:paraId="0A9D7C8C" w14:textId="09639980" w:rsidR="00E3559E" w:rsidRPr="00AF2D81" w:rsidRDefault="007D6F00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All equipment at the start and end of the </w:t>
            </w:r>
            <w:r w:rsidR="00DD0A41">
              <w:rPr>
                <w:rFonts w:ascii="LucidaSansUnicode" w:hAnsi="LucidaSansUnicode" w:cs="LucidaSansUnicode"/>
                <w:sz w:val="18"/>
                <w:szCs w:val="18"/>
              </w:rPr>
              <w:t>event, and between uses,</w:t>
            </w: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 will be cleaned and </w:t>
            </w:r>
            <w:r w:rsidR="00442848">
              <w:rPr>
                <w:rFonts w:ascii="LucidaSansUnicode" w:hAnsi="LucidaSansUnicode" w:cs="LucidaSansUnicode"/>
                <w:sz w:val="18"/>
                <w:szCs w:val="18"/>
              </w:rPr>
              <w:t>sanitized.</w:t>
            </w:r>
          </w:p>
        </w:tc>
        <w:tc>
          <w:tcPr>
            <w:tcW w:w="1189" w:type="dxa"/>
          </w:tcPr>
          <w:p w14:paraId="56BFAE32" w14:textId="77777777"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E3559E" w14:paraId="133F92EC" w14:textId="77777777" w:rsidTr="00E3559E">
        <w:tc>
          <w:tcPr>
            <w:tcW w:w="1271" w:type="dxa"/>
          </w:tcPr>
          <w:p w14:paraId="6A8A561C" w14:textId="77777777" w:rsidR="00E3559E" w:rsidRPr="00AF2D81" w:rsidRDefault="007D6F00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13</w:t>
            </w:r>
          </w:p>
        </w:tc>
        <w:tc>
          <w:tcPr>
            <w:tcW w:w="3909" w:type="dxa"/>
          </w:tcPr>
          <w:p w14:paraId="58164E6E" w14:textId="5FEDAD91"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Non- members may attend to session</w:t>
            </w:r>
            <w:r w:rsidR="00442848">
              <w:rPr>
                <w:rFonts w:ascii="LucidaSansUnicode" w:hAnsi="LucidaSansUnicode" w:cs="LucidaSansUnicode"/>
                <w:sz w:val="18"/>
                <w:szCs w:val="18"/>
              </w:rPr>
              <w:t>.</w:t>
            </w:r>
          </w:p>
        </w:tc>
        <w:tc>
          <w:tcPr>
            <w:tcW w:w="2590" w:type="dxa"/>
          </w:tcPr>
          <w:p w14:paraId="6ACBBF21" w14:textId="77777777"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14:paraId="257047C8" w14:textId="7972A63A" w:rsidR="00E3559E" w:rsidRPr="00AF2D81" w:rsidRDefault="007D6F00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Only members/dog handlers </w:t>
            </w:r>
            <w:r w:rsidR="00DD0A41">
              <w:rPr>
                <w:rFonts w:ascii="LucidaSansUnicode" w:hAnsi="LucidaSansUnicode" w:cs="LucidaSansUnicode"/>
                <w:sz w:val="18"/>
                <w:szCs w:val="18"/>
              </w:rPr>
              <w:t>should be allowed to attend the event</w:t>
            </w:r>
            <w:r w:rsidR="00442848">
              <w:rPr>
                <w:rFonts w:ascii="LucidaSansUnicode" w:hAnsi="LucidaSansUnicode" w:cs="LucidaSansUnicode"/>
                <w:sz w:val="18"/>
                <w:szCs w:val="18"/>
              </w:rPr>
              <w:t>.</w:t>
            </w:r>
          </w:p>
        </w:tc>
        <w:tc>
          <w:tcPr>
            <w:tcW w:w="1189" w:type="dxa"/>
          </w:tcPr>
          <w:p w14:paraId="5F7E819F" w14:textId="77777777"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763569" w14:paraId="373DF18A" w14:textId="77777777" w:rsidTr="00E3559E">
        <w:tc>
          <w:tcPr>
            <w:tcW w:w="1271" w:type="dxa"/>
          </w:tcPr>
          <w:p w14:paraId="0CB75EED" w14:textId="27F7F7CD" w:rsidR="00763569" w:rsidRPr="00AF2D81" w:rsidRDefault="00763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09" w:type="dxa"/>
          </w:tcPr>
          <w:p w14:paraId="71C15CF9" w14:textId="0A2FD8E9" w:rsidR="00763569" w:rsidRPr="00AF2D81" w:rsidRDefault="00763569" w:rsidP="00442848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>
              <w:rPr>
                <w:rFonts w:ascii="LucidaSansUnicode" w:hAnsi="LucidaSansUnicode" w:cs="LucidaSansUnicode"/>
                <w:sz w:val="18"/>
                <w:szCs w:val="18"/>
              </w:rPr>
              <w:t>Members may not be able to keep 2m apart when entering/leaving the ring.</w:t>
            </w:r>
          </w:p>
        </w:tc>
        <w:tc>
          <w:tcPr>
            <w:tcW w:w="2590" w:type="dxa"/>
          </w:tcPr>
          <w:p w14:paraId="2218A31C" w14:textId="0A0DB014" w:rsidR="00763569" w:rsidRPr="00AF2D81" w:rsidRDefault="00763569">
            <w:pPr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14:paraId="26363D51" w14:textId="5B26BD77" w:rsidR="00763569" w:rsidRPr="00AF2D81" w:rsidRDefault="00763569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>
              <w:rPr>
                <w:rFonts w:ascii="LucidaSansUnicode" w:hAnsi="LucidaSansUnicode" w:cs="LucidaSansUnicode"/>
                <w:sz w:val="18"/>
                <w:szCs w:val="18"/>
              </w:rPr>
              <w:t>A one-way system will be in place for entry and exit from the ring.</w:t>
            </w:r>
          </w:p>
        </w:tc>
        <w:tc>
          <w:tcPr>
            <w:tcW w:w="1189" w:type="dxa"/>
          </w:tcPr>
          <w:p w14:paraId="09DB2598" w14:textId="4AAFCA0E" w:rsidR="00763569" w:rsidRPr="00AF2D81" w:rsidRDefault="00763569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763569" w14:paraId="22FA85E4" w14:textId="77777777" w:rsidTr="00E3559E">
        <w:tc>
          <w:tcPr>
            <w:tcW w:w="1271" w:type="dxa"/>
          </w:tcPr>
          <w:p w14:paraId="5B5ED57C" w14:textId="15E275EA" w:rsidR="00763569" w:rsidRPr="00AF2D81" w:rsidRDefault="00763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09" w:type="dxa"/>
          </w:tcPr>
          <w:p w14:paraId="6030E769" w14:textId="7E7183C6" w:rsidR="00763569" w:rsidRPr="00AF2D81" w:rsidRDefault="00763569" w:rsidP="00442848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>
              <w:rPr>
                <w:rFonts w:ascii="LucidaSansUnicode" w:hAnsi="LucidaSansUnicode" w:cs="LucidaSansUnicode"/>
                <w:sz w:val="18"/>
                <w:szCs w:val="18"/>
              </w:rPr>
              <w:t xml:space="preserve">Administration for the event may mean attendees </w:t>
            </w:r>
            <w:proofErr w:type="gramStart"/>
            <w:r>
              <w:rPr>
                <w:rFonts w:ascii="LucidaSansUnicode" w:hAnsi="LucidaSansUnicode" w:cs="LucidaSansUnicode"/>
                <w:sz w:val="18"/>
                <w:szCs w:val="18"/>
              </w:rPr>
              <w:t>cannot maintain social distancing at all times</w:t>
            </w:r>
            <w:proofErr w:type="gramEnd"/>
            <w:r>
              <w:rPr>
                <w:rFonts w:ascii="LucidaSansUnicode" w:hAnsi="LucidaSansUnicode" w:cs="LucidaSansUnicode"/>
                <w:sz w:val="18"/>
                <w:szCs w:val="18"/>
              </w:rPr>
              <w:t>.</w:t>
            </w:r>
          </w:p>
        </w:tc>
        <w:tc>
          <w:tcPr>
            <w:tcW w:w="2590" w:type="dxa"/>
          </w:tcPr>
          <w:p w14:paraId="4F2AA087" w14:textId="365685DA" w:rsidR="00763569" w:rsidRPr="00AF2D81" w:rsidRDefault="00763569">
            <w:pPr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14:paraId="315D3EC6" w14:textId="6534940A" w:rsidR="00763569" w:rsidRPr="00AF2D81" w:rsidRDefault="00763569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>
              <w:rPr>
                <w:rFonts w:ascii="LucidaSansUnicode" w:hAnsi="LucidaSansUnicode" w:cs="LucidaSansUnicode"/>
                <w:sz w:val="18"/>
                <w:szCs w:val="18"/>
              </w:rPr>
              <w:t>Event format will be changed so that paperwork is not taken into and out of the ring between each race, results boards will not be updated; an online post on FB page will be used to publish results.</w:t>
            </w:r>
          </w:p>
        </w:tc>
        <w:tc>
          <w:tcPr>
            <w:tcW w:w="1189" w:type="dxa"/>
          </w:tcPr>
          <w:p w14:paraId="613E02B3" w14:textId="54E74B3D" w:rsidR="00763569" w:rsidRPr="00AF2D81" w:rsidRDefault="00763569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8C774D" w14:paraId="00756EE7" w14:textId="77777777" w:rsidTr="00E3559E">
        <w:tc>
          <w:tcPr>
            <w:tcW w:w="1271" w:type="dxa"/>
          </w:tcPr>
          <w:p w14:paraId="6204BF9F" w14:textId="211DA67B" w:rsidR="008C774D" w:rsidRDefault="008C7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09" w:type="dxa"/>
          </w:tcPr>
          <w:p w14:paraId="6B383371" w14:textId="6E9D079C" w:rsidR="008C774D" w:rsidRDefault="008C774D" w:rsidP="00442848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>
              <w:rPr>
                <w:rFonts w:ascii="LucidaSansUnicode" w:hAnsi="LucidaSansUnicode" w:cs="LucidaSansUnicode"/>
                <w:sz w:val="18"/>
                <w:szCs w:val="18"/>
              </w:rPr>
              <w:t xml:space="preserve">Members may spread the virus by using the </w:t>
            </w:r>
            <w:proofErr w:type="spellStart"/>
            <w:r>
              <w:rPr>
                <w:rFonts w:ascii="LucidaSansUnicode" w:hAnsi="LucidaSansUnicode" w:cs="LucidaSansUnicode"/>
                <w:sz w:val="18"/>
                <w:szCs w:val="18"/>
              </w:rPr>
              <w:t>Portaloos</w:t>
            </w:r>
            <w:proofErr w:type="spellEnd"/>
            <w:r>
              <w:rPr>
                <w:rFonts w:ascii="LucidaSansUnicode" w:hAnsi="LucidaSansUnicode" w:cs="LucidaSansUnicode"/>
                <w:sz w:val="18"/>
                <w:szCs w:val="18"/>
              </w:rPr>
              <w:t>.</w:t>
            </w:r>
          </w:p>
        </w:tc>
        <w:tc>
          <w:tcPr>
            <w:tcW w:w="2590" w:type="dxa"/>
          </w:tcPr>
          <w:p w14:paraId="661A597B" w14:textId="6FCAA91B" w:rsidR="008C774D" w:rsidRPr="00AF2D81" w:rsidRDefault="008C774D">
            <w:pPr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14:paraId="1BE79F06" w14:textId="1A81DA3E" w:rsidR="008C774D" w:rsidRDefault="008C774D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>
              <w:rPr>
                <w:rFonts w:ascii="LucidaSansUnicode" w:hAnsi="LucidaSansUnicode" w:cs="LucidaSansUnicode"/>
                <w:sz w:val="18"/>
                <w:szCs w:val="18"/>
              </w:rPr>
              <w:t xml:space="preserve">All members will clean and </w:t>
            </w:r>
            <w:proofErr w:type="spellStart"/>
            <w:r>
              <w:rPr>
                <w:rFonts w:ascii="LucidaSansUnicode" w:hAnsi="LucidaSansUnicode" w:cs="LucidaSansUnicode"/>
                <w:sz w:val="18"/>
                <w:szCs w:val="18"/>
              </w:rPr>
              <w:t>sanitise</w:t>
            </w:r>
            <w:proofErr w:type="spellEnd"/>
            <w:r>
              <w:rPr>
                <w:rFonts w:ascii="LucidaSansUnicode" w:hAnsi="LucidaSansUnicode" w:cs="LucidaSansUnicode"/>
                <w:sz w:val="18"/>
                <w:szCs w:val="18"/>
              </w:rPr>
              <w:t xml:space="preserve"> their hands when using the </w:t>
            </w:r>
            <w:proofErr w:type="spellStart"/>
            <w:r>
              <w:rPr>
                <w:rFonts w:ascii="LucidaSansUnicode" w:hAnsi="LucidaSansUnicode" w:cs="LucidaSansUnicode"/>
                <w:sz w:val="18"/>
                <w:szCs w:val="18"/>
              </w:rPr>
              <w:t>portaloos</w:t>
            </w:r>
            <w:proofErr w:type="spellEnd"/>
            <w:r>
              <w:rPr>
                <w:rFonts w:ascii="LucidaSansUnicode" w:hAnsi="LucidaSansUnicode" w:cs="LucidaSansUnicode"/>
                <w:sz w:val="18"/>
                <w:szCs w:val="18"/>
              </w:rPr>
              <w:t>. Loos will be space apart. Members with access to their own toilet facilities will use them.</w:t>
            </w:r>
          </w:p>
        </w:tc>
        <w:tc>
          <w:tcPr>
            <w:tcW w:w="1189" w:type="dxa"/>
          </w:tcPr>
          <w:p w14:paraId="1FCC6CC4" w14:textId="1939EE46" w:rsidR="008C774D" w:rsidRPr="00AF2D81" w:rsidRDefault="008C774D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763569" w14:paraId="46E29F8F" w14:textId="77777777" w:rsidTr="00E3559E">
        <w:tc>
          <w:tcPr>
            <w:tcW w:w="1271" w:type="dxa"/>
          </w:tcPr>
          <w:p w14:paraId="7E85C147" w14:textId="53648991" w:rsidR="00763569" w:rsidRPr="00AF2D81" w:rsidRDefault="00763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C774D">
              <w:rPr>
                <w:sz w:val="18"/>
                <w:szCs w:val="18"/>
              </w:rPr>
              <w:t>7</w:t>
            </w:r>
          </w:p>
        </w:tc>
        <w:tc>
          <w:tcPr>
            <w:tcW w:w="3909" w:type="dxa"/>
          </w:tcPr>
          <w:p w14:paraId="6C54BB99" w14:textId="61DBF2C8" w:rsidR="00763569" w:rsidRPr="00AF2D81" w:rsidRDefault="00763569" w:rsidP="00442848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>
              <w:rPr>
                <w:rFonts w:ascii="LucidaSansUnicode" w:hAnsi="LucidaSansUnicode" w:cs="LucidaSansUnicode"/>
                <w:sz w:val="18"/>
                <w:szCs w:val="18"/>
              </w:rPr>
              <w:t>More than 30 people might gather in the same place.</w:t>
            </w:r>
          </w:p>
        </w:tc>
        <w:tc>
          <w:tcPr>
            <w:tcW w:w="2590" w:type="dxa"/>
          </w:tcPr>
          <w:p w14:paraId="09ADD1B3" w14:textId="73E4ED92" w:rsidR="00763569" w:rsidRPr="00AF2D81" w:rsidRDefault="002C46C8">
            <w:pPr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14:paraId="726BA719" w14:textId="77777777" w:rsidR="00763569" w:rsidRDefault="00763569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>
              <w:rPr>
                <w:rFonts w:ascii="LucidaSansUnicode" w:hAnsi="LucidaSansUnicode" w:cs="LucidaSansUnicode"/>
                <w:sz w:val="18"/>
                <w:szCs w:val="18"/>
              </w:rPr>
              <w:t xml:space="preserve">The numbers of people in and around the ring will be closely regulated at all times – racing can be conducted with as few as 17 people in total. </w:t>
            </w:r>
            <w:r w:rsidR="002C46C8">
              <w:rPr>
                <w:rFonts w:ascii="LucidaSansUnicode" w:hAnsi="LucidaSansUnicode" w:cs="LucidaSansUnicode"/>
                <w:sz w:val="18"/>
                <w:szCs w:val="18"/>
              </w:rPr>
              <w:t xml:space="preserve">Spectators </w:t>
            </w:r>
            <w:proofErr w:type="gramStart"/>
            <w:r w:rsidR="002C46C8">
              <w:rPr>
                <w:rFonts w:ascii="LucidaSansUnicode" w:hAnsi="LucidaSansUnicode" w:cs="LucidaSansUnicode"/>
                <w:sz w:val="18"/>
                <w:szCs w:val="18"/>
              </w:rPr>
              <w:t>will need to abide by social distancing at all times</w:t>
            </w:r>
            <w:proofErr w:type="gramEnd"/>
            <w:r w:rsidR="002C46C8">
              <w:rPr>
                <w:rFonts w:ascii="LucidaSansUnicode" w:hAnsi="LucidaSansUnicode" w:cs="LucidaSansUnicode"/>
                <w:sz w:val="18"/>
                <w:szCs w:val="18"/>
              </w:rPr>
              <w:t>.</w:t>
            </w:r>
          </w:p>
          <w:p w14:paraId="6C526FE7" w14:textId="5C9646D5" w:rsidR="008C774D" w:rsidRPr="00AF2D81" w:rsidRDefault="008C774D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>
              <w:rPr>
                <w:rFonts w:ascii="LucidaSansUnicode" w:hAnsi="LucidaSansUnicode" w:cs="LucidaSansUnicode"/>
                <w:sz w:val="18"/>
                <w:szCs w:val="18"/>
              </w:rPr>
              <w:t>Presentations will not be conducted, a single team member can collect their rosette from admin w</w:t>
            </w:r>
            <w:bookmarkStart w:id="0" w:name="_GoBack"/>
            <w:bookmarkEnd w:id="0"/>
            <w:r>
              <w:rPr>
                <w:rFonts w:ascii="LucidaSansUnicode" w:hAnsi="LucidaSansUnicode" w:cs="LucidaSansUnicode"/>
                <w:sz w:val="18"/>
                <w:szCs w:val="18"/>
              </w:rPr>
              <w:t>hilst abiding by normal social distancing protocols.</w:t>
            </w:r>
          </w:p>
        </w:tc>
        <w:tc>
          <w:tcPr>
            <w:tcW w:w="1189" w:type="dxa"/>
          </w:tcPr>
          <w:p w14:paraId="319BF3BE" w14:textId="31C8D769" w:rsidR="00763569" w:rsidRPr="00AF2D81" w:rsidRDefault="002C46C8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E3559E" w14:paraId="0CB80C82" w14:textId="77777777" w:rsidTr="00E3559E">
        <w:tc>
          <w:tcPr>
            <w:tcW w:w="1271" w:type="dxa"/>
          </w:tcPr>
          <w:p w14:paraId="08F41944" w14:textId="06B7F0BF" w:rsidR="00E3559E" w:rsidRPr="00AF2D81" w:rsidRDefault="007D6F00">
            <w:pPr>
              <w:rPr>
                <w:sz w:val="18"/>
                <w:szCs w:val="18"/>
              </w:rPr>
            </w:pPr>
            <w:r w:rsidRPr="00AF2D81">
              <w:rPr>
                <w:sz w:val="18"/>
                <w:szCs w:val="18"/>
              </w:rPr>
              <w:t>1</w:t>
            </w:r>
            <w:r w:rsidR="008C774D">
              <w:rPr>
                <w:sz w:val="18"/>
                <w:szCs w:val="18"/>
              </w:rPr>
              <w:t>8</w:t>
            </w:r>
          </w:p>
        </w:tc>
        <w:tc>
          <w:tcPr>
            <w:tcW w:w="3909" w:type="dxa"/>
          </w:tcPr>
          <w:p w14:paraId="3DB8071E" w14:textId="3C28765B" w:rsidR="00E3559E" w:rsidRPr="00AF2D81" w:rsidRDefault="007D6F00" w:rsidP="00442848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Team members need to open and close gates to enter</w:t>
            </w:r>
            <w:r w:rsidR="00442848">
              <w:rPr>
                <w:rFonts w:ascii="LucidaSansUnicode" w:hAnsi="LucidaSansUnicode" w:cs="LucidaSansUnicode"/>
                <w:sz w:val="18"/>
                <w:szCs w:val="18"/>
              </w:rPr>
              <w:t xml:space="preserve"> </w:t>
            </w: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and leave the venue which could spread the virus</w:t>
            </w:r>
            <w:r w:rsidR="00442848">
              <w:rPr>
                <w:rFonts w:ascii="LucidaSansUnicode" w:hAnsi="LucidaSansUnicode" w:cs="LucidaSansUnicode"/>
                <w:sz w:val="18"/>
                <w:szCs w:val="18"/>
              </w:rPr>
              <w:t>.</w:t>
            </w:r>
          </w:p>
        </w:tc>
        <w:tc>
          <w:tcPr>
            <w:tcW w:w="2590" w:type="dxa"/>
          </w:tcPr>
          <w:p w14:paraId="57F5CE62" w14:textId="77777777"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yellow"/>
              </w:rPr>
              <w:t>Medium</w:t>
            </w:r>
          </w:p>
        </w:tc>
        <w:tc>
          <w:tcPr>
            <w:tcW w:w="3991" w:type="dxa"/>
          </w:tcPr>
          <w:p w14:paraId="0BFB6032" w14:textId="62C88C86" w:rsidR="00E3559E" w:rsidRPr="00AF2D81" w:rsidRDefault="007D6F00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8"/>
                <w:szCs w:val="18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 xml:space="preserve">The gates to the venue </w:t>
            </w:r>
            <w:proofErr w:type="gramStart"/>
            <w:r w:rsidRPr="00AF2D81">
              <w:rPr>
                <w:rFonts w:ascii="LucidaSansUnicode" w:hAnsi="LucidaSansUnicode" w:cs="LucidaSansUnicode"/>
                <w:sz w:val="18"/>
                <w:szCs w:val="18"/>
              </w:rPr>
              <w:t>will remain open at all times</w:t>
            </w:r>
            <w:proofErr w:type="gramEnd"/>
            <w:r w:rsidR="00442848">
              <w:rPr>
                <w:rFonts w:ascii="LucidaSansUnicode" w:hAnsi="LucidaSansUnicode" w:cs="LucidaSansUnicode"/>
                <w:sz w:val="18"/>
                <w:szCs w:val="18"/>
              </w:rPr>
              <w:t>.</w:t>
            </w:r>
          </w:p>
        </w:tc>
        <w:tc>
          <w:tcPr>
            <w:tcW w:w="1189" w:type="dxa"/>
          </w:tcPr>
          <w:p w14:paraId="45A6026E" w14:textId="77777777" w:rsidR="00E3559E" w:rsidRPr="00AF2D81" w:rsidRDefault="007D6F00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 w:rsidRPr="00AF2D81"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Low</w:t>
            </w:r>
          </w:p>
        </w:tc>
      </w:tr>
      <w:tr w:rsidR="00DC553D" w14:paraId="6095FC57" w14:textId="77777777" w:rsidTr="00F36617">
        <w:tc>
          <w:tcPr>
            <w:tcW w:w="12950" w:type="dxa"/>
            <w:gridSpan w:val="5"/>
          </w:tcPr>
          <w:p w14:paraId="281FA1FC" w14:textId="4F4FAA90" w:rsidR="00DC553D" w:rsidRPr="00AF2D81" w:rsidRDefault="00DC553D">
            <w:pP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</w:pPr>
            <w:r>
              <w:rPr>
                <w:rFonts w:ascii="LucidaSansUnicode" w:hAnsi="LucidaSansUnicode" w:cs="LucidaSansUnicode"/>
                <w:sz w:val="18"/>
                <w:szCs w:val="18"/>
                <w:highlight w:val="green"/>
              </w:rPr>
              <w:t>Any additional risks relevant to your club’s training venue, circumstances of members or local restrictions can be added here:</w:t>
            </w:r>
          </w:p>
        </w:tc>
      </w:tr>
      <w:tr w:rsidR="00E3559E" w14:paraId="5DDA0DFA" w14:textId="77777777" w:rsidTr="00E3559E">
        <w:tc>
          <w:tcPr>
            <w:tcW w:w="1271" w:type="dxa"/>
          </w:tcPr>
          <w:p w14:paraId="74FE6D7E" w14:textId="77777777" w:rsidR="00E3559E" w:rsidRDefault="00E3559E"/>
        </w:tc>
        <w:tc>
          <w:tcPr>
            <w:tcW w:w="3909" w:type="dxa"/>
          </w:tcPr>
          <w:p w14:paraId="5FBB7D72" w14:textId="77777777" w:rsidR="00E3559E" w:rsidRDefault="00E3559E">
            <w:pPr>
              <w:rPr>
                <w:rFonts w:ascii="LucidaSansUnicode" w:hAnsi="LucidaSansUnicode" w:cs="LucidaSansUnicode"/>
                <w:sz w:val="14"/>
                <w:szCs w:val="14"/>
              </w:rPr>
            </w:pPr>
          </w:p>
        </w:tc>
        <w:tc>
          <w:tcPr>
            <w:tcW w:w="2590" w:type="dxa"/>
          </w:tcPr>
          <w:p w14:paraId="36C8763A" w14:textId="77777777" w:rsidR="00E3559E" w:rsidRDefault="00E3559E">
            <w:pPr>
              <w:rPr>
                <w:rFonts w:ascii="LucidaSansUnicode" w:hAnsi="LucidaSansUnicode" w:cs="LucidaSansUnicode"/>
                <w:sz w:val="14"/>
                <w:szCs w:val="14"/>
              </w:rPr>
            </w:pPr>
          </w:p>
        </w:tc>
        <w:tc>
          <w:tcPr>
            <w:tcW w:w="3991" w:type="dxa"/>
          </w:tcPr>
          <w:p w14:paraId="436C538E" w14:textId="77777777" w:rsidR="00E3559E" w:rsidRDefault="00E3559E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4"/>
                <w:szCs w:val="14"/>
              </w:rPr>
            </w:pPr>
          </w:p>
        </w:tc>
        <w:tc>
          <w:tcPr>
            <w:tcW w:w="1189" w:type="dxa"/>
          </w:tcPr>
          <w:p w14:paraId="2DCE492D" w14:textId="77777777" w:rsidR="00E3559E" w:rsidRDefault="00E3559E">
            <w:pPr>
              <w:rPr>
                <w:rFonts w:ascii="LucidaSansUnicode" w:hAnsi="LucidaSansUnicode" w:cs="LucidaSansUnicode"/>
                <w:sz w:val="14"/>
                <w:szCs w:val="14"/>
              </w:rPr>
            </w:pPr>
          </w:p>
        </w:tc>
      </w:tr>
      <w:tr w:rsidR="00E3559E" w14:paraId="5E5282A7" w14:textId="77777777" w:rsidTr="00E3559E">
        <w:tc>
          <w:tcPr>
            <w:tcW w:w="1271" w:type="dxa"/>
          </w:tcPr>
          <w:p w14:paraId="1157065E" w14:textId="77777777" w:rsidR="00E3559E" w:rsidRDefault="00E3559E"/>
        </w:tc>
        <w:tc>
          <w:tcPr>
            <w:tcW w:w="3909" w:type="dxa"/>
          </w:tcPr>
          <w:p w14:paraId="529BEFC2" w14:textId="77777777" w:rsidR="00E3559E" w:rsidRDefault="00E3559E">
            <w:pPr>
              <w:rPr>
                <w:rFonts w:ascii="LucidaSansUnicode" w:hAnsi="LucidaSansUnicode" w:cs="LucidaSansUnicode"/>
                <w:sz w:val="14"/>
                <w:szCs w:val="14"/>
              </w:rPr>
            </w:pPr>
          </w:p>
        </w:tc>
        <w:tc>
          <w:tcPr>
            <w:tcW w:w="2590" w:type="dxa"/>
          </w:tcPr>
          <w:p w14:paraId="4349B460" w14:textId="77777777" w:rsidR="00E3559E" w:rsidRDefault="00E3559E">
            <w:pPr>
              <w:rPr>
                <w:rFonts w:ascii="LucidaSansUnicode" w:hAnsi="LucidaSansUnicode" w:cs="LucidaSansUnicode"/>
                <w:sz w:val="14"/>
                <w:szCs w:val="14"/>
              </w:rPr>
            </w:pPr>
          </w:p>
        </w:tc>
        <w:tc>
          <w:tcPr>
            <w:tcW w:w="3991" w:type="dxa"/>
          </w:tcPr>
          <w:p w14:paraId="7D99AAFA" w14:textId="77777777" w:rsidR="00E3559E" w:rsidRDefault="00E3559E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4"/>
                <w:szCs w:val="14"/>
              </w:rPr>
            </w:pPr>
          </w:p>
        </w:tc>
        <w:tc>
          <w:tcPr>
            <w:tcW w:w="1189" w:type="dxa"/>
          </w:tcPr>
          <w:p w14:paraId="0B412C70" w14:textId="77777777" w:rsidR="00E3559E" w:rsidRDefault="00E3559E">
            <w:pPr>
              <w:rPr>
                <w:rFonts w:ascii="LucidaSansUnicode" w:hAnsi="LucidaSansUnicode" w:cs="LucidaSansUnicode"/>
                <w:sz w:val="14"/>
                <w:szCs w:val="14"/>
              </w:rPr>
            </w:pPr>
          </w:p>
        </w:tc>
      </w:tr>
      <w:tr w:rsidR="00E3559E" w14:paraId="18B0D9EB" w14:textId="77777777" w:rsidTr="00E3559E">
        <w:tc>
          <w:tcPr>
            <w:tcW w:w="1271" w:type="dxa"/>
          </w:tcPr>
          <w:p w14:paraId="1E6B22D4" w14:textId="77777777" w:rsidR="00E3559E" w:rsidRDefault="00E3559E"/>
        </w:tc>
        <w:tc>
          <w:tcPr>
            <w:tcW w:w="3909" w:type="dxa"/>
          </w:tcPr>
          <w:p w14:paraId="0F23D08C" w14:textId="77777777" w:rsidR="00E3559E" w:rsidRDefault="00E3559E">
            <w:pPr>
              <w:rPr>
                <w:rFonts w:ascii="LucidaSansUnicode" w:hAnsi="LucidaSansUnicode" w:cs="LucidaSansUnicode"/>
                <w:sz w:val="14"/>
                <w:szCs w:val="14"/>
              </w:rPr>
            </w:pPr>
          </w:p>
        </w:tc>
        <w:tc>
          <w:tcPr>
            <w:tcW w:w="2590" w:type="dxa"/>
          </w:tcPr>
          <w:p w14:paraId="6C0440CE" w14:textId="77777777" w:rsidR="00E3559E" w:rsidRDefault="00E3559E">
            <w:pPr>
              <w:rPr>
                <w:rFonts w:ascii="LucidaSansUnicode" w:hAnsi="LucidaSansUnicode" w:cs="LucidaSansUnicode"/>
                <w:sz w:val="14"/>
                <w:szCs w:val="14"/>
              </w:rPr>
            </w:pPr>
          </w:p>
        </w:tc>
        <w:tc>
          <w:tcPr>
            <w:tcW w:w="3991" w:type="dxa"/>
          </w:tcPr>
          <w:p w14:paraId="7A3716A5" w14:textId="77777777" w:rsidR="00E3559E" w:rsidRDefault="00E3559E" w:rsidP="00E3559E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4"/>
                <w:szCs w:val="14"/>
              </w:rPr>
            </w:pPr>
          </w:p>
        </w:tc>
        <w:tc>
          <w:tcPr>
            <w:tcW w:w="1189" w:type="dxa"/>
          </w:tcPr>
          <w:p w14:paraId="2E6CA2DE" w14:textId="77777777" w:rsidR="00E3559E" w:rsidRDefault="00E3559E">
            <w:pPr>
              <w:rPr>
                <w:rFonts w:ascii="LucidaSansUnicode" w:hAnsi="LucidaSansUnicode" w:cs="LucidaSansUnicode"/>
                <w:sz w:val="14"/>
                <w:szCs w:val="14"/>
              </w:rPr>
            </w:pPr>
          </w:p>
        </w:tc>
      </w:tr>
    </w:tbl>
    <w:p w14:paraId="53A4D9D9" w14:textId="77777777" w:rsidR="00D2734F" w:rsidRDefault="00D2734F"/>
    <w:sectPr w:rsidR="00D2734F" w:rsidSect="00E3559E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17C81" w14:textId="77777777" w:rsidR="007F391A" w:rsidRDefault="007F391A" w:rsidP="00574B1B">
      <w:pPr>
        <w:spacing w:after="0" w:line="240" w:lineRule="auto"/>
      </w:pPr>
      <w:r>
        <w:separator/>
      </w:r>
    </w:p>
  </w:endnote>
  <w:endnote w:type="continuationSeparator" w:id="0">
    <w:p w14:paraId="2327937F" w14:textId="77777777" w:rsidR="007F391A" w:rsidRDefault="007F391A" w:rsidP="0057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SansUnico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Sans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A0513" w14:textId="77777777" w:rsidR="007F391A" w:rsidRDefault="007F391A" w:rsidP="00574B1B">
      <w:pPr>
        <w:spacing w:after="0" w:line="240" w:lineRule="auto"/>
      </w:pPr>
      <w:r>
        <w:separator/>
      </w:r>
    </w:p>
  </w:footnote>
  <w:footnote w:type="continuationSeparator" w:id="0">
    <w:p w14:paraId="5F7D39DD" w14:textId="77777777" w:rsidR="007F391A" w:rsidRDefault="007F391A" w:rsidP="00574B1B">
      <w:pPr>
        <w:spacing w:after="0" w:line="240" w:lineRule="auto"/>
      </w:pPr>
      <w:r>
        <w:continuationSeparator/>
      </w:r>
    </w:p>
  </w:footnote>
  <w:footnote w:id="1">
    <w:p w14:paraId="477F2A03" w14:textId="0D3A9BD4" w:rsidR="00442848" w:rsidRPr="00442848" w:rsidRDefault="0044284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Number will be dependent on local or national restrictions in place at the time.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3D71F" w14:textId="189D19DE" w:rsidR="00574B1B" w:rsidRDefault="00574B1B" w:rsidP="00574B1B">
    <w:pPr>
      <w:pStyle w:val="Header"/>
      <w:tabs>
        <w:tab w:val="clear" w:pos="4680"/>
        <w:tab w:val="clear" w:pos="9360"/>
        <w:tab w:val="left" w:pos="10335"/>
      </w:tabs>
    </w:pPr>
    <w:r>
      <w:t>BFA Flyball Training</w:t>
    </w:r>
    <w:r w:rsidR="007F5CC2">
      <w:t>/Racing</w:t>
    </w:r>
    <w:r>
      <w:tab/>
    </w:r>
    <w:r>
      <w:rPr>
        <w:noProof/>
      </w:rPr>
      <w:drawing>
        <wp:inline distT="0" distB="0" distL="0" distR="0" wp14:anchorId="50D0C260" wp14:editId="73BDB91C">
          <wp:extent cx="715418" cy="552381"/>
          <wp:effectExtent l="0" t="0" r="889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30" cy="584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30855A" w14:textId="5DEC847F" w:rsidR="00574B1B" w:rsidRDefault="00574B1B">
    <w:pPr>
      <w:pStyle w:val="Header"/>
    </w:pPr>
    <w:r>
      <w:t xml:space="preserve">COVID Risk Assessment                                         Issue </w:t>
    </w:r>
    <w:r w:rsidR="007F5CC2">
      <w:t>4</w:t>
    </w:r>
    <w:r>
      <w:t xml:space="preserve">                                   </w:t>
    </w:r>
    <w:r w:rsidR="007F5CC2">
      <w:t>16</w:t>
    </w:r>
    <w:r>
      <w:t xml:space="preserve"> </w:t>
    </w:r>
    <w:r w:rsidR="007F5CC2">
      <w:t>June</w:t>
    </w:r>
    <w:r>
      <w:t xml:space="preserve"> 202</w:t>
    </w:r>
    <w:r w:rsidR="00442848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9E"/>
    <w:rsid w:val="001C68D2"/>
    <w:rsid w:val="002A1305"/>
    <w:rsid w:val="002C46C8"/>
    <w:rsid w:val="003A142F"/>
    <w:rsid w:val="00442848"/>
    <w:rsid w:val="00487BF2"/>
    <w:rsid w:val="00570153"/>
    <w:rsid w:val="00574B1B"/>
    <w:rsid w:val="00763569"/>
    <w:rsid w:val="00767C4C"/>
    <w:rsid w:val="0077541C"/>
    <w:rsid w:val="007D6F00"/>
    <w:rsid w:val="007F391A"/>
    <w:rsid w:val="007F5CC2"/>
    <w:rsid w:val="008C774D"/>
    <w:rsid w:val="008E7A94"/>
    <w:rsid w:val="009B1DE6"/>
    <w:rsid w:val="00A51D3D"/>
    <w:rsid w:val="00AA11C2"/>
    <w:rsid w:val="00AF2D81"/>
    <w:rsid w:val="00D03B6A"/>
    <w:rsid w:val="00D2734F"/>
    <w:rsid w:val="00DC553D"/>
    <w:rsid w:val="00DD0A41"/>
    <w:rsid w:val="00E3559E"/>
    <w:rsid w:val="00EA0B09"/>
    <w:rsid w:val="00F6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45A35"/>
  <w15:chartTrackingRefBased/>
  <w15:docId w15:val="{64A3E0E4-D84B-4273-83F1-87721FA5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Koki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B1B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574B1B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74B1B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574B1B"/>
    <w:rPr>
      <w:rFonts w:cs="Mang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2848"/>
    <w:pPr>
      <w:spacing w:after="0" w:line="240" w:lineRule="auto"/>
    </w:pPr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848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4428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AB284-A47F-43D8-BBD1-3F4C81C1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Whiteley</dc:creator>
  <cp:keywords/>
  <dc:description/>
  <cp:lastModifiedBy>Shearing, Justin Wg Cdr (Air-11Gp-A1 Ops SO1)</cp:lastModifiedBy>
  <cp:revision>4</cp:revision>
  <dcterms:created xsi:type="dcterms:W3CDTF">2021-06-16T13:21:00Z</dcterms:created>
  <dcterms:modified xsi:type="dcterms:W3CDTF">2021-06-16T13:31:00Z</dcterms:modified>
</cp:coreProperties>
</file>